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899C" w14:textId="77777777" w:rsidR="002C5849" w:rsidRDefault="002C5849" w:rsidP="002C5849">
      <w:pPr>
        <w:jc w:val="both"/>
        <w:rPr>
          <w:rFonts w:ascii="Arial" w:hAnsi="Arial" w:cs="Arial"/>
        </w:rPr>
      </w:pPr>
    </w:p>
    <w:p w14:paraId="65D41FE1" w14:textId="77777777" w:rsidR="002C5849" w:rsidRDefault="002C5849" w:rsidP="002C5849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EA75DB3" wp14:editId="05C26F80">
            <wp:simplePos x="0" y="0"/>
            <wp:positionH relativeFrom="column">
              <wp:posOffset>666750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571044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D7DE65" w14:textId="77777777" w:rsidR="002C5849" w:rsidRPr="00CA5398" w:rsidRDefault="002C5849" w:rsidP="002C5849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157B9280" w14:textId="77777777" w:rsidR="002C5849" w:rsidRPr="00CA5398" w:rsidRDefault="002C5849" w:rsidP="002C5849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0AFE8C1" w14:textId="77777777" w:rsidR="002C5849" w:rsidRDefault="002C5849" w:rsidP="002C5849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7810D0E" w14:textId="77777777" w:rsidR="002C5849" w:rsidRDefault="002C5849" w:rsidP="002C5849">
      <w:pPr>
        <w:jc w:val="both"/>
        <w:rPr>
          <w:rFonts w:ascii="Arial" w:hAnsi="Arial" w:cs="Arial"/>
        </w:rPr>
      </w:pPr>
    </w:p>
    <w:p w14:paraId="6CDE9CDD" w14:textId="77777777" w:rsidR="002C5849" w:rsidRPr="00944AEA" w:rsidRDefault="002C5849" w:rsidP="002C5849">
      <w:pPr>
        <w:jc w:val="both"/>
        <w:rPr>
          <w:rFonts w:ascii="Arial" w:hAnsi="Arial" w:cs="Arial"/>
        </w:rPr>
      </w:pPr>
    </w:p>
    <w:p w14:paraId="3334AEC4" w14:textId="4C88EA35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944AEA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07215F03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6A658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856E8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AF36C" w14:textId="77777777" w:rsidR="002C5849" w:rsidRPr="00944AEA" w:rsidRDefault="002C5849" w:rsidP="002C5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4AB95ADD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FA7F4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B030B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0C12B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F7858" w14:textId="4C776711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I.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korištenja sredstava od zakupa poljoprivrednog zemljišta u vlasništvu Republike Hrvatske na području Općine Udbina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1B28AD20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66059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AE0E3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26B44" w14:textId="453D997A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400-01/2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17D9D16B" w14:textId="1B31A583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</w:t>
      </w:r>
      <w:r>
        <w:rPr>
          <w:rFonts w:ascii="Times New Roman" w:hAnsi="Times New Roman" w:cs="Times New Roman"/>
          <w:sz w:val="24"/>
          <w:szCs w:val="24"/>
        </w:rPr>
        <w:t>25-43</w:t>
      </w:r>
    </w:p>
    <w:p w14:paraId="1A43B4D0" w14:textId="51A60F89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17.03.2025.</w:t>
      </w:r>
    </w:p>
    <w:p w14:paraId="327C5938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78206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015C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07516D0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56F91515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AB9A5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0C1D0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81E5B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16213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C4C44A5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4F274AA" w14:textId="77777777" w:rsidR="002C5849" w:rsidRPr="00944AEA" w:rsidRDefault="002C5849" w:rsidP="002C584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4726803" w14:textId="77777777" w:rsidR="002C5849" w:rsidRDefault="002C5849" w:rsidP="002C5849">
      <w:pPr>
        <w:jc w:val="both"/>
        <w:rPr>
          <w:rFonts w:ascii="Arial" w:hAnsi="Arial" w:cs="Arial"/>
        </w:rPr>
      </w:pPr>
    </w:p>
    <w:p w14:paraId="240D1528" w14:textId="77777777" w:rsidR="002C5849" w:rsidRDefault="002C5849" w:rsidP="002C5849">
      <w:pPr>
        <w:jc w:val="both"/>
        <w:rPr>
          <w:rFonts w:ascii="Arial" w:hAnsi="Arial" w:cs="Arial"/>
        </w:rPr>
      </w:pPr>
    </w:p>
    <w:p w14:paraId="24F15FBF" w14:textId="77777777" w:rsidR="002C5849" w:rsidRDefault="002C5849" w:rsidP="002C5849">
      <w:pPr>
        <w:jc w:val="both"/>
        <w:rPr>
          <w:rFonts w:ascii="Arial" w:hAnsi="Arial" w:cs="Arial"/>
        </w:rPr>
      </w:pPr>
    </w:p>
    <w:p w14:paraId="5AF2EF69" w14:textId="77777777" w:rsidR="002C5849" w:rsidRDefault="002C5849" w:rsidP="002C5849">
      <w:pPr>
        <w:jc w:val="both"/>
        <w:rPr>
          <w:rFonts w:ascii="Arial" w:hAnsi="Arial" w:cs="Arial"/>
        </w:rPr>
      </w:pPr>
    </w:p>
    <w:p w14:paraId="34D784DC" w14:textId="77777777" w:rsidR="002C5849" w:rsidRDefault="002C5849" w:rsidP="002C5849">
      <w:pPr>
        <w:jc w:val="both"/>
        <w:rPr>
          <w:rFonts w:ascii="Arial" w:hAnsi="Arial" w:cs="Arial"/>
        </w:rPr>
      </w:pPr>
    </w:p>
    <w:p w14:paraId="4B10AD1C" w14:textId="77777777" w:rsidR="002C5849" w:rsidRDefault="002C5849" w:rsidP="002C5849"/>
    <w:p w14:paraId="59CDE60F" w14:textId="77777777" w:rsidR="002C5849" w:rsidRDefault="002C5849" w:rsidP="002C5849">
      <w:pPr>
        <w:jc w:val="both"/>
        <w:rPr>
          <w:rFonts w:ascii="Arial" w:hAnsi="Arial" w:cs="Arial"/>
        </w:rPr>
      </w:pPr>
    </w:p>
    <w:p w14:paraId="4AFFB3F3" w14:textId="77777777" w:rsidR="002C5849" w:rsidRDefault="002C5849" w:rsidP="002C5849">
      <w:pPr>
        <w:jc w:val="both"/>
        <w:rPr>
          <w:rFonts w:ascii="Arial" w:hAnsi="Arial" w:cs="Arial"/>
        </w:rPr>
      </w:pPr>
    </w:p>
    <w:p w14:paraId="6A6B6BD4" w14:textId="32E3A604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CE039A" wp14:editId="626204D6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14A0FF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50712F93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13B0B8C" w14:textId="77777777" w:rsidR="00D84DA5" w:rsidRDefault="00D84DA5" w:rsidP="00D84DA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65422973" w14:textId="77777777" w:rsidR="00067AEB" w:rsidRDefault="00D84DA5" w:rsidP="00B917C3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F68017C" w14:textId="25F28E19" w:rsidR="00B917C3" w:rsidRPr="00B917C3" w:rsidRDefault="00D84DA5" w:rsidP="00B917C3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3CBB8C" w14:textId="6CDE8085" w:rsidR="00D84DA5" w:rsidRPr="006771CD" w:rsidRDefault="00D84DA5" w:rsidP="00D84DA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</w:t>
      </w:r>
      <w:r>
        <w:rPr>
          <w:rFonts w:ascii="Times New Roman" w:hAnsi="Times New Roman"/>
          <w:sz w:val="24"/>
          <w:szCs w:val="24"/>
        </w:rPr>
        <w:t>, 57/22</w:t>
      </w:r>
      <w:r w:rsidRPr="00CE0FCB">
        <w:rPr>
          <w:rFonts w:ascii="Times New Roman" w:hAnsi="Times New Roman"/>
          <w:sz w:val="24"/>
          <w:szCs w:val="24"/>
        </w:rPr>
        <w:t xml:space="preserve">) te </w:t>
      </w:r>
      <w:r w:rsidRPr="006771CD">
        <w:rPr>
          <w:rFonts w:ascii="Times New Roman" w:hAnsi="Times New Roman"/>
        </w:rPr>
        <w:t xml:space="preserve">članka </w:t>
      </w:r>
      <w:r>
        <w:rPr>
          <w:rFonts w:ascii="Times New Roman" w:hAnsi="Times New Roman"/>
        </w:rPr>
        <w:t>31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</w:t>
      </w:r>
      <w:r w:rsidR="001C1DAD">
        <w:rPr>
          <w:rFonts w:ascii="Times New Roman" w:hAnsi="Times New Roman"/>
        </w:rPr>
        <w:t>, 32/24</w:t>
      </w:r>
      <w:r w:rsidRPr="006771CD">
        <w:rPr>
          <w:rFonts w:ascii="Times New Roman" w:hAnsi="Times New Roman"/>
        </w:rPr>
        <w:t>) Općinsko vijeće Općine Udbina na</w:t>
      </w:r>
      <w:r w:rsidR="00A65F1F">
        <w:rPr>
          <w:rFonts w:ascii="Times New Roman" w:hAnsi="Times New Roman"/>
        </w:rPr>
        <w:t xml:space="preserve"> </w:t>
      </w:r>
      <w:r w:rsidR="001C1DAD">
        <w:rPr>
          <w:rFonts w:ascii="Times New Roman" w:hAnsi="Times New Roman"/>
        </w:rPr>
        <w:t>____.</w:t>
      </w:r>
      <w:r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redovnoj sjednici održanoj dana</w:t>
      </w:r>
      <w:r>
        <w:rPr>
          <w:rFonts w:ascii="Times New Roman" w:hAnsi="Times New Roman"/>
        </w:rPr>
        <w:t xml:space="preserve"> </w:t>
      </w:r>
      <w:r w:rsidR="001C1DAD">
        <w:rPr>
          <w:rFonts w:ascii="Times New Roman" w:hAnsi="Times New Roman"/>
        </w:rPr>
        <w:t>____________.</w:t>
      </w:r>
      <w:r w:rsidR="0049789B"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godine donosi</w:t>
      </w:r>
    </w:p>
    <w:p w14:paraId="43F3DFDF" w14:textId="77777777" w:rsidR="00D84DA5" w:rsidRPr="00CE0FCB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04B12" w14:textId="77777777" w:rsidR="00D84DA5" w:rsidRPr="00CE0FCB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CE24F" w14:textId="0DD667BD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2913C1D6" w14:textId="77777777" w:rsidR="00F96CC8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KORIŠTENJA SREDSTAVA OD ZAKUPA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</w:t>
      </w:r>
    </w:p>
    <w:p w14:paraId="02334B74" w14:textId="15D1F658" w:rsidR="00D84DA5" w:rsidRPr="002823C7" w:rsidRDefault="00D84DA5" w:rsidP="00F96CC8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1C1DAD">
        <w:rPr>
          <w:rFonts w:ascii="Times New Roman" w:hAnsi="Times New Roman" w:cs="Times New Roman"/>
          <w:b/>
          <w:sz w:val="24"/>
          <w:szCs w:val="24"/>
        </w:rPr>
        <w:t>5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4E24470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7681F01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07A6189" w14:textId="65FE0CC7" w:rsidR="00D84DA5" w:rsidRPr="002823C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1C1DAD">
        <w:rPr>
          <w:rFonts w:ascii="Times New Roman" w:hAnsi="Times New Roman" w:cs="Times New Roman"/>
          <w:sz w:val="24"/>
          <w:szCs w:val="24"/>
        </w:rPr>
        <w:t>5</w:t>
      </w:r>
      <w:r w:rsidRPr="002823C7">
        <w:rPr>
          <w:rFonts w:ascii="Times New Roman" w:hAnsi="Times New Roman" w:cs="Times New Roman"/>
          <w:sz w:val="24"/>
          <w:szCs w:val="24"/>
        </w:rPr>
        <w:t>.g. („Županijski glasnik“ Ličko-s</w:t>
      </w:r>
      <w:r>
        <w:rPr>
          <w:rFonts w:ascii="Times New Roman" w:hAnsi="Times New Roman" w:cs="Times New Roman"/>
          <w:sz w:val="24"/>
          <w:szCs w:val="24"/>
        </w:rPr>
        <w:t xml:space="preserve">enjske županije br. </w:t>
      </w:r>
      <w:r w:rsidR="001C1DAD">
        <w:rPr>
          <w:rFonts w:ascii="Times New Roman" w:hAnsi="Times New Roman" w:cs="Times New Roman"/>
          <w:sz w:val="24"/>
          <w:szCs w:val="24"/>
        </w:rPr>
        <w:t>32/24</w:t>
      </w:r>
      <w:r w:rsidRPr="002823C7"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21FCC353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8DE190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3CCB393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B73CFA7" w14:textId="6C334F8C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</w:t>
      </w:r>
      <w:r w:rsidR="003E451D">
        <w:rPr>
          <w:rFonts w:ascii="Times New Roman" w:hAnsi="Times New Roman" w:cs="Times New Roman"/>
          <w:sz w:val="24"/>
          <w:szCs w:val="24"/>
        </w:rPr>
        <w:t>utrošak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od zakupa poljoprivrednog zemljišta u vlasništvu Republike Hrvatske na </w:t>
      </w:r>
      <w:r>
        <w:rPr>
          <w:rFonts w:ascii="Times New Roman" w:hAnsi="Times New Roman" w:cs="Times New Roman"/>
          <w:sz w:val="24"/>
          <w:szCs w:val="24"/>
        </w:rPr>
        <w:t>području Općine Udbina u 202</w:t>
      </w:r>
      <w:r w:rsidR="001C1DAD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2F5D494C" w14:textId="77777777" w:rsidR="005A311B" w:rsidRPr="00130CB7" w:rsidRDefault="005A311B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F221E5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0125EFD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80B1B24" w14:textId="2EBAC42D" w:rsidR="00D84DA5" w:rsidRPr="00511170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1C1DAD">
        <w:rPr>
          <w:rFonts w:ascii="Times New Roman" w:hAnsi="Times New Roman" w:cs="Times New Roman"/>
          <w:sz w:val="24"/>
          <w:szCs w:val="24"/>
        </w:rPr>
        <w:t>5</w:t>
      </w:r>
      <w:r w:rsidR="00A65F1F">
        <w:rPr>
          <w:rFonts w:ascii="Times New Roman" w:hAnsi="Times New Roman" w:cs="Times New Roman"/>
          <w:sz w:val="24"/>
          <w:szCs w:val="24"/>
        </w:rPr>
        <w:t>.</w:t>
      </w:r>
      <w:r w:rsidRPr="00130CB7">
        <w:rPr>
          <w:rFonts w:ascii="Times New Roman" w:hAnsi="Times New Roman" w:cs="Times New Roman"/>
          <w:sz w:val="24"/>
          <w:szCs w:val="24"/>
        </w:rPr>
        <w:t xml:space="preserve"> godinu iznosi </w:t>
      </w:r>
      <w:r w:rsidR="00A65F1F">
        <w:rPr>
          <w:rFonts w:ascii="Times New Roman" w:hAnsi="Times New Roman" w:cs="Times New Roman"/>
          <w:b/>
          <w:sz w:val="24"/>
          <w:szCs w:val="24"/>
        </w:rPr>
        <w:t>1</w:t>
      </w:r>
      <w:r w:rsidR="00CB550E">
        <w:rPr>
          <w:rFonts w:ascii="Times New Roman" w:hAnsi="Times New Roman" w:cs="Times New Roman"/>
          <w:b/>
          <w:sz w:val="24"/>
          <w:szCs w:val="24"/>
        </w:rPr>
        <w:t>8</w:t>
      </w:r>
      <w:r w:rsidR="00A65F1F">
        <w:rPr>
          <w:rFonts w:ascii="Times New Roman" w:hAnsi="Times New Roman" w:cs="Times New Roman"/>
          <w:b/>
          <w:sz w:val="24"/>
          <w:szCs w:val="24"/>
        </w:rPr>
        <w:t>0.000,00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1C1DAD">
        <w:rPr>
          <w:rFonts w:ascii="Times New Roman" w:hAnsi="Times New Roman" w:cs="Times New Roman"/>
          <w:b/>
          <w:sz w:val="24"/>
          <w:szCs w:val="24"/>
        </w:rPr>
        <w:t>153.806,44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1C1D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1C1DAD">
        <w:rPr>
          <w:rFonts w:ascii="Times New Roman" w:hAnsi="Times New Roman" w:cs="Times New Roman"/>
          <w:b/>
          <w:sz w:val="24"/>
          <w:szCs w:val="24"/>
        </w:rPr>
        <w:t xml:space="preserve">333.806,44 </w:t>
      </w:r>
      <w:proofErr w:type="spellStart"/>
      <w:r w:rsidR="001C1DAD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5D1D22D2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BE1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2B7DAF1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0D0320A0" w14:textId="6911711B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C1DAD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1FD7FABC" w14:textId="77777777" w:rsidR="00067AEB" w:rsidRPr="00130CB7" w:rsidRDefault="00067AEB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82B65" w14:textId="77777777" w:rsidR="001C1DAD" w:rsidRPr="00130CB7" w:rsidRDefault="001C1DAD" w:rsidP="001C1D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1C1DAD" w:rsidRPr="00A63516" w14:paraId="202DE354" w14:textId="77777777" w:rsidTr="001D1133">
        <w:tc>
          <w:tcPr>
            <w:tcW w:w="421" w:type="dxa"/>
            <w:shd w:val="clear" w:color="auto" w:fill="BFBFBF" w:themeFill="background1" w:themeFillShade="BF"/>
          </w:tcPr>
          <w:p w14:paraId="1AA5892D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5B8C41C3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2EC3BB72" w14:textId="77777777" w:rsidR="001C1DAD" w:rsidRPr="007D03B5" w:rsidRDefault="001C1DAD" w:rsidP="001D1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25FAC395" w14:textId="77777777" w:rsidR="001C1DAD" w:rsidRPr="007D03B5" w:rsidRDefault="001C1DAD" w:rsidP="001D1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1C1DAD" w:rsidRPr="00A63516" w14:paraId="3D90D376" w14:textId="77777777" w:rsidTr="001D1133">
        <w:trPr>
          <w:trHeight w:val="2143"/>
        </w:trPr>
        <w:tc>
          <w:tcPr>
            <w:tcW w:w="421" w:type="dxa"/>
          </w:tcPr>
          <w:p w14:paraId="1B76C9D6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3729D2B0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5A846967" w14:textId="77777777" w:rsidR="001C1DAD" w:rsidRPr="007D03B5" w:rsidRDefault="001C1DAD" w:rsidP="001D113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24CC687D" w14:textId="77777777" w:rsidR="001C1DAD" w:rsidRPr="007D03B5" w:rsidRDefault="001C1DAD" w:rsidP="001D113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0D1559B" w14:textId="77777777" w:rsidR="001C1DAD" w:rsidRPr="007D03B5" w:rsidRDefault="001C1DAD" w:rsidP="001D113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mjesne tržnice, ostala ulaganja u ruralnu infrastrukturu</w:t>
            </w:r>
          </w:p>
        </w:tc>
        <w:tc>
          <w:tcPr>
            <w:tcW w:w="1773" w:type="dxa"/>
          </w:tcPr>
          <w:p w14:paraId="09CDFF1E" w14:textId="5F8CE214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286.806,44</w:t>
            </w:r>
          </w:p>
          <w:p w14:paraId="3EC0D347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192C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7BB0604F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86BA0CC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493BE" w14:textId="3F7CAB56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90.806,44</w:t>
            </w:r>
          </w:p>
          <w:p w14:paraId="0EA4AD81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DA4B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3646F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DAD" w:rsidRPr="00A63516" w14:paraId="55370B18" w14:textId="77777777" w:rsidTr="001D1133">
        <w:tc>
          <w:tcPr>
            <w:tcW w:w="421" w:type="dxa"/>
          </w:tcPr>
          <w:p w14:paraId="780D273C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2BA7330B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485DE56B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</w:tr>
      <w:tr w:rsidR="001C1DAD" w:rsidRPr="00A63516" w14:paraId="4996CE42" w14:textId="77777777" w:rsidTr="001D1133">
        <w:tc>
          <w:tcPr>
            <w:tcW w:w="421" w:type="dxa"/>
          </w:tcPr>
          <w:p w14:paraId="3BB16DA9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20C8D359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5360C6D6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8E0D9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14.500,00</w:t>
            </w:r>
          </w:p>
        </w:tc>
      </w:tr>
      <w:tr w:rsidR="001C1DAD" w:rsidRPr="00A63516" w14:paraId="76B2670A" w14:textId="77777777" w:rsidTr="001D1133">
        <w:tc>
          <w:tcPr>
            <w:tcW w:w="421" w:type="dxa"/>
          </w:tcPr>
          <w:p w14:paraId="39738342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F472E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70DA7F22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usluge, subvencije </w:t>
            </w:r>
          </w:p>
        </w:tc>
        <w:tc>
          <w:tcPr>
            <w:tcW w:w="1773" w:type="dxa"/>
          </w:tcPr>
          <w:p w14:paraId="094C29E0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EF26DA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1C1DAD" w:rsidRPr="00A63516" w14:paraId="747F888E" w14:textId="77777777" w:rsidTr="001D1133">
        <w:tc>
          <w:tcPr>
            <w:tcW w:w="421" w:type="dxa"/>
            <w:shd w:val="clear" w:color="auto" w:fill="auto"/>
          </w:tcPr>
          <w:p w14:paraId="3527CF6A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  <w:shd w:val="clear" w:color="auto" w:fill="auto"/>
          </w:tcPr>
          <w:p w14:paraId="534CD4D2" w14:textId="77777777" w:rsidR="001C1DAD" w:rsidRPr="007D03B5" w:rsidRDefault="001C1DAD" w:rsidP="001D11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Manifestacije, sajmovi, članarine i ostali rashodi za poticanje razvoja ruralnog područja </w:t>
            </w:r>
          </w:p>
        </w:tc>
        <w:tc>
          <w:tcPr>
            <w:tcW w:w="1773" w:type="dxa"/>
            <w:shd w:val="clear" w:color="auto" w:fill="auto"/>
          </w:tcPr>
          <w:p w14:paraId="458D68C9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9C175" w14:textId="77777777" w:rsidR="001C1DAD" w:rsidRPr="007D03B5" w:rsidRDefault="001C1DAD" w:rsidP="001D11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7.500,00</w:t>
            </w:r>
          </w:p>
        </w:tc>
      </w:tr>
      <w:tr w:rsidR="001C1DAD" w:rsidRPr="00130CB7" w14:paraId="7D3591D1" w14:textId="77777777" w:rsidTr="001D1133">
        <w:tc>
          <w:tcPr>
            <w:tcW w:w="421" w:type="dxa"/>
            <w:shd w:val="clear" w:color="auto" w:fill="auto"/>
          </w:tcPr>
          <w:p w14:paraId="5BA6B4BB" w14:textId="77777777" w:rsidR="001C1DAD" w:rsidRPr="00A344A5" w:rsidRDefault="001C1DAD" w:rsidP="001D113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14:paraId="25706199" w14:textId="77777777" w:rsidR="001C1DAD" w:rsidRPr="00A344A5" w:rsidRDefault="001C1DAD" w:rsidP="001D113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shd w:val="clear" w:color="auto" w:fill="auto"/>
          </w:tcPr>
          <w:p w14:paraId="635CE121" w14:textId="52A7BD45" w:rsidR="001C1DAD" w:rsidRPr="00130CB7" w:rsidRDefault="001C1DAD" w:rsidP="001D113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333.806,44</w:t>
            </w:r>
          </w:p>
        </w:tc>
      </w:tr>
    </w:tbl>
    <w:p w14:paraId="1A2461D8" w14:textId="7777777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5A56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57ED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B52124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469380C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23BF8C6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979C0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D406EAC" w14:textId="248DB8B8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I. Izmjene i dopune </w:t>
      </w:r>
      <w:r w:rsidRPr="00130CB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1C1DAD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stupaju na snagu </w:t>
      </w:r>
      <w:r w:rsidR="00A65F1F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2BE2B7F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65C2" w14:textId="77777777" w:rsidR="00D84DA5" w:rsidRPr="00130CB7" w:rsidRDefault="00D84DA5" w:rsidP="00D84DA5">
      <w:pPr>
        <w:rPr>
          <w:rFonts w:ascii="Times New Roman" w:hAnsi="Times New Roman" w:cs="Times New Roman"/>
          <w:sz w:val="24"/>
          <w:szCs w:val="24"/>
        </w:rPr>
      </w:pPr>
    </w:p>
    <w:p w14:paraId="442493F3" w14:textId="6BF43E9C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925B0">
        <w:rPr>
          <w:rFonts w:ascii="Times New Roman" w:hAnsi="Times New Roman" w:cs="Times New Roman"/>
          <w:sz w:val="24"/>
          <w:szCs w:val="24"/>
        </w:rPr>
        <w:t>400-01/</w:t>
      </w:r>
    </w:p>
    <w:p w14:paraId="4A4CAE43" w14:textId="35250F92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925B0">
        <w:rPr>
          <w:rFonts w:ascii="Times New Roman" w:hAnsi="Times New Roman" w:cs="Times New Roman"/>
          <w:sz w:val="24"/>
          <w:szCs w:val="24"/>
        </w:rPr>
        <w:t>2125-12-</w:t>
      </w:r>
      <w:r w:rsidR="0049789B">
        <w:rPr>
          <w:rFonts w:ascii="Times New Roman" w:hAnsi="Times New Roman" w:cs="Times New Roman"/>
          <w:sz w:val="24"/>
          <w:szCs w:val="24"/>
        </w:rPr>
        <w:t>03-</w:t>
      </w:r>
      <w:r w:rsidR="001C1DAD">
        <w:rPr>
          <w:rFonts w:ascii="Times New Roman" w:hAnsi="Times New Roman" w:cs="Times New Roman"/>
          <w:sz w:val="24"/>
          <w:szCs w:val="24"/>
        </w:rPr>
        <w:t>25-</w:t>
      </w:r>
    </w:p>
    <w:p w14:paraId="1F4B6CD7" w14:textId="70BF71C3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1C1DAD">
        <w:rPr>
          <w:rFonts w:ascii="Times New Roman" w:hAnsi="Times New Roman" w:cs="Times New Roman"/>
          <w:sz w:val="24"/>
          <w:szCs w:val="24"/>
        </w:rPr>
        <w:t>________________.</w:t>
      </w:r>
    </w:p>
    <w:p w14:paraId="6054A3F2" w14:textId="77777777" w:rsidR="0049789B" w:rsidRPr="00D84DA5" w:rsidRDefault="0049789B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B2BC7" w14:textId="77777777" w:rsidR="00D84DA5" w:rsidRPr="00C702EC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AEB498E" w14:textId="77777777" w:rsidR="00D84DA5" w:rsidRPr="006771CD" w:rsidRDefault="00D84DA5" w:rsidP="00D84DA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F71CBBE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</w:p>
    <w:p w14:paraId="3BA1F4F1" w14:textId="77777777" w:rsidR="00D84DA5" w:rsidRPr="006771CD" w:rsidRDefault="00D84DA5" w:rsidP="00D84DA5">
      <w:pPr>
        <w:rPr>
          <w:rFonts w:ascii="Times New Roman" w:hAnsi="Times New Roman" w:cs="Times New Roman"/>
        </w:rPr>
      </w:pPr>
    </w:p>
    <w:p w14:paraId="4F3E8EE0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FC1299" w14:textId="77777777" w:rsidR="00D84DA5" w:rsidRPr="0099242F" w:rsidRDefault="00D84DA5" w:rsidP="00D84DA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3A624EA6" w14:textId="77777777" w:rsidR="00D84DA5" w:rsidRDefault="00D84DA5" w:rsidP="00D84DA5">
      <w:pPr>
        <w:tabs>
          <w:tab w:val="left" w:pos="709"/>
        </w:tabs>
        <w:jc w:val="both"/>
      </w:pPr>
    </w:p>
    <w:p w14:paraId="687012B0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E8B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9B34" w14:textId="77777777" w:rsidR="00D84DA5" w:rsidRDefault="00D84DA5" w:rsidP="00D84DA5">
      <w:pPr>
        <w:jc w:val="both"/>
        <w:rPr>
          <w:rFonts w:ascii="Arial" w:hAnsi="Arial" w:cs="Arial"/>
        </w:rPr>
      </w:pPr>
    </w:p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041B59"/>
    <w:rsid w:val="00067AEB"/>
    <w:rsid w:val="001131B4"/>
    <w:rsid w:val="001C1DAD"/>
    <w:rsid w:val="0023516D"/>
    <w:rsid w:val="002C5849"/>
    <w:rsid w:val="00361B82"/>
    <w:rsid w:val="003A3C22"/>
    <w:rsid w:val="003E451D"/>
    <w:rsid w:val="00400BD1"/>
    <w:rsid w:val="00460EFF"/>
    <w:rsid w:val="0049789B"/>
    <w:rsid w:val="004F08F0"/>
    <w:rsid w:val="0057219B"/>
    <w:rsid w:val="005A311B"/>
    <w:rsid w:val="00613757"/>
    <w:rsid w:val="007C0567"/>
    <w:rsid w:val="007E1775"/>
    <w:rsid w:val="008265B0"/>
    <w:rsid w:val="008346E0"/>
    <w:rsid w:val="008A0B60"/>
    <w:rsid w:val="009E3EA4"/>
    <w:rsid w:val="00A33459"/>
    <w:rsid w:val="00A56309"/>
    <w:rsid w:val="00A65F1F"/>
    <w:rsid w:val="00AD1C3E"/>
    <w:rsid w:val="00B917C3"/>
    <w:rsid w:val="00CB550E"/>
    <w:rsid w:val="00CF3598"/>
    <w:rsid w:val="00D46F7D"/>
    <w:rsid w:val="00D72BD4"/>
    <w:rsid w:val="00D84DA5"/>
    <w:rsid w:val="00E676CE"/>
    <w:rsid w:val="00EC0BB7"/>
    <w:rsid w:val="00F925B0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2025-03-18T12:00:00Z</cp:lastPrinted>
  <dcterms:created xsi:type="dcterms:W3CDTF">2025-03-18T09:37:00Z</dcterms:created>
  <dcterms:modified xsi:type="dcterms:W3CDTF">2025-03-18T12:00:00Z</dcterms:modified>
</cp:coreProperties>
</file>